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BB9C" w14:textId="5C204C65" w:rsidR="00215F62" w:rsidRDefault="00336567">
      <w:r>
        <w:rPr>
          <w:rStyle w:val="Strong"/>
          <w:rFonts w:ascii="Arial" w:hAnsi="Arial" w:cs="Arial"/>
          <w:color w:val="666666"/>
          <w:sz w:val="48"/>
          <w:szCs w:val="48"/>
          <w:shd w:val="clear" w:color="auto" w:fill="FFFFFF"/>
        </w:rPr>
        <w:t>What you need to complete your Health History: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t>Athlete's Name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br/>
        <w:t>Athlete's Date of Birth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br/>
        <w:t>An Active Email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br/>
        <w:t>Insurance Information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br/>
        <w:t>Allergies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br/>
        <w:t>Dietary Issues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br/>
        <w:t>Use of Assistive Devices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br/>
        <w:t>List of All Sports Participating in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br/>
        <w:t>Past Surgeries, Infections, Vaccines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br/>
        <w:t>Epilepsy or Seizure History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br/>
        <w:t>Mental Health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br/>
        <w:t>Family History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br/>
        <w:t>Diagnoses History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br/>
        <w:t>Neurological Symptoms (</w:t>
      </w:r>
      <w:proofErr w:type="spellStart"/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t>Atlanto</w:t>
      </w:r>
      <w:proofErr w:type="spellEnd"/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t>-axial Instability)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br/>
        <w:t>Medications (Dose and times per day)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br/>
        <w:t>Vitamins (Dose and times per day)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br/>
        <w:t>​</w:t>
      </w:r>
    </w:p>
    <w:sectPr w:rsidR="0021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67"/>
    <w:rsid w:val="00191E0A"/>
    <w:rsid w:val="0022779C"/>
    <w:rsid w:val="00336567"/>
    <w:rsid w:val="00431810"/>
    <w:rsid w:val="0046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D1BA"/>
  <w15:chartTrackingRefBased/>
  <w15:docId w15:val="{15FD17FC-89DE-4C70-8E87-6889439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6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12602</dc:creator>
  <cp:keywords/>
  <dc:description/>
  <cp:lastModifiedBy>12602</cp:lastModifiedBy>
  <cp:revision>1</cp:revision>
  <cp:lastPrinted>2020-08-05T19:31:00Z</cp:lastPrinted>
  <dcterms:created xsi:type="dcterms:W3CDTF">2020-08-05T19:30:00Z</dcterms:created>
  <dcterms:modified xsi:type="dcterms:W3CDTF">2020-08-05T19:31:00Z</dcterms:modified>
</cp:coreProperties>
</file>